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8D" w:rsidRDefault="007E428D"/>
    <w:p w:rsidR="0082761B" w:rsidRDefault="0082761B"/>
    <w:p w:rsidR="0082761B" w:rsidRDefault="0082761B" w:rsidP="0082761B"/>
    <w:tbl>
      <w:tblPr>
        <w:tblpPr w:leftFromText="141" w:rightFromText="141" w:vertAnchor="text" w:horzAnchor="margin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82761B" w:rsidTr="0082761B">
        <w:trPr>
          <w:trHeight w:val="44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1B" w:rsidRDefault="0082761B" w:rsidP="008276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   CLASE A  CLASE</w:t>
            </w:r>
          </w:p>
        </w:tc>
      </w:tr>
    </w:tbl>
    <w:p w:rsidR="0082761B" w:rsidRDefault="0082761B" w:rsidP="0082761B">
      <w:pPr>
        <w:tabs>
          <w:tab w:val="left" w:pos="915"/>
        </w:tabs>
        <w:rPr>
          <w:rFonts w:ascii="Arial" w:hAnsi="Arial" w:cs="Arial"/>
        </w:rPr>
      </w:pPr>
    </w:p>
    <w:p w:rsidR="0082761B" w:rsidRDefault="0082761B" w:rsidP="0082761B">
      <w:pPr>
        <w:rPr>
          <w:rFonts w:ascii="Arial" w:hAnsi="Arial" w:cs="Arial"/>
        </w:rPr>
      </w:pPr>
    </w:p>
    <w:p w:rsidR="0082761B" w:rsidRDefault="0082761B" w:rsidP="0082761B">
      <w:pPr>
        <w:rPr>
          <w:rFonts w:ascii="Arial" w:hAnsi="Arial" w:cs="Arial"/>
        </w:rPr>
      </w:pPr>
    </w:p>
    <w:p w:rsidR="0082761B" w:rsidRDefault="0082761B" w:rsidP="0082761B">
      <w:pPr>
        <w:rPr>
          <w:rFonts w:ascii="Arial" w:hAnsi="Arial" w:cs="Arial"/>
        </w:rPr>
      </w:pPr>
    </w:p>
    <w:p w:rsidR="0082761B" w:rsidRDefault="00DC7957" w:rsidP="00DC7957">
      <w:pPr>
        <w:tabs>
          <w:tab w:val="left" w:pos="9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C7957" w:rsidRDefault="0082761B" w:rsidP="008276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Unidad</w:t>
      </w:r>
      <w:r>
        <w:rPr>
          <w:rFonts w:ascii="Arial" w:hAnsi="Arial" w:cs="Arial"/>
          <w:sz w:val="22"/>
          <w:szCs w:val="22"/>
        </w:rPr>
        <w:t xml:space="preserve">: </w:t>
      </w:r>
      <w:r w:rsidR="00542454">
        <w:rPr>
          <w:rFonts w:ascii="Comic Sans MS" w:hAnsi="Comic Sans MS"/>
        </w:rPr>
        <w:t>Chile y sus zonas naturales</w:t>
      </w:r>
    </w:p>
    <w:p w:rsidR="00AE2F39" w:rsidRDefault="0082761B" w:rsidP="008276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Alumna: </w:t>
      </w:r>
      <w:r w:rsidRPr="008D4D1E">
        <w:rPr>
          <w:rFonts w:ascii="Arial" w:hAnsi="Arial" w:cs="Arial"/>
          <w:sz w:val="22"/>
          <w:szCs w:val="22"/>
        </w:rPr>
        <w:t>Carolina Poveda</w:t>
      </w:r>
    </w:p>
    <w:p w:rsidR="00586870" w:rsidRPr="00AE2F39" w:rsidRDefault="0082761B" w:rsidP="008276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pt-BR"/>
        </w:rPr>
        <w:t>Curso</w:t>
      </w:r>
      <w:r w:rsidR="00AE2F39">
        <w:rPr>
          <w:rFonts w:ascii="Arial" w:hAnsi="Arial" w:cs="Arial"/>
          <w:sz w:val="22"/>
          <w:szCs w:val="22"/>
          <w:lang w:val="pt-BR"/>
        </w:rPr>
        <w:t>: 6</w:t>
      </w:r>
      <w:r w:rsidR="00DC7957">
        <w:rPr>
          <w:rFonts w:ascii="Arial" w:hAnsi="Arial" w:cs="Arial"/>
          <w:sz w:val="22"/>
          <w:szCs w:val="22"/>
          <w:lang w:val="pt-BR"/>
        </w:rPr>
        <w:t>º año Básico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82761B" w:rsidRPr="009B4581" w:rsidRDefault="0082761B" w:rsidP="0082761B">
      <w:pPr>
        <w:rPr>
          <w:rFonts w:ascii="Arial" w:hAnsi="Arial" w:cs="Arial"/>
          <w:b/>
          <w:sz w:val="22"/>
          <w:szCs w:val="22"/>
          <w:lang w:val="pt-BR"/>
        </w:rPr>
      </w:pPr>
      <w:r w:rsidRPr="009B4581">
        <w:rPr>
          <w:rFonts w:ascii="Arial" w:hAnsi="Arial" w:cs="Arial"/>
          <w:b/>
          <w:sz w:val="22"/>
          <w:szCs w:val="22"/>
          <w:lang w:val="pt-BR"/>
        </w:rPr>
        <w:tab/>
      </w:r>
      <w:r w:rsidRPr="009B4581">
        <w:rPr>
          <w:rFonts w:ascii="Arial" w:hAnsi="Arial" w:cs="Arial"/>
          <w:b/>
          <w:sz w:val="22"/>
          <w:szCs w:val="22"/>
          <w:lang w:val="pt-BR"/>
        </w:rPr>
        <w:tab/>
        <w:t xml:space="preserve">               </w:t>
      </w:r>
    </w:p>
    <w:p w:rsidR="0082761B" w:rsidRPr="00CA11BE" w:rsidRDefault="0082761B" w:rsidP="0082761B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586870" w:rsidRDefault="0082761B" w:rsidP="0082761B">
      <w:pPr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86870">
        <w:rPr>
          <w:rFonts w:ascii="Arial" w:hAnsi="Arial" w:cs="Arial"/>
          <w:b/>
          <w:sz w:val="20"/>
          <w:szCs w:val="20"/>
          <w:u w:val="single"/>
        </w:rPr>
        <w:t>Objetivo de aprendizaje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="00586870"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586870" w:rsidRDefault="00586870" w:rsidP="0082761B">
      <w:pPr>
        <w:rPr>
          <w:rFonts w:ascii="Arial" w:hAnsi="Arial" w:cs="Arial"/>
          <w:sz w:val="20"/>
          <w:szCs w:val="20"/>
          <w:lang w:val="es-CL" w:eastAsia="es-CL"/>
        </w:rPr>
      </w:pPr>
    </w:p>
    <w:p w:rsidR="00542454" w:rsidRPr="008D52BE" w:rsidRDefault="00542454" w:rsidP="00542454">
      <w:pPr>
        <w:jc w:val="both"/>
        <w:rPr>
          <w:rFonts w:ascii="Lucida Handwriting" w:hAnsi="Lucida Handwriting"/>
          <w:b/>
        </w:rPr>
      </w:pPr>
      <w:r w:rsidRPr="008D52BE">
        <w:rPr>
          <w:rFonts w:ascii="Lucida Handwriting" w:hAnsi="Lucida Handwriting" w:cs="Arial"/>
          <w:sz w:val="22"/>
          <w:szCs w:val="22"/>
          <w:lang w:eastAsia="es-CL"/>
        </w:rPr>
        <w:t>Historia:</w:t>
      </w:r>
      <w:r>
        <w:rPr>
          <w:rFonts w:ascii="Lucida Handwriting" w:hAnsi="Lucida Handwriting" w:cs="Arial"/>
          <w:sz w:val="22"/>
          <w:szCs w:val="22"/>
          <w:lang w:eastAsia="es-CL"/>
        </w:rPr>
        <w:t xml:space="preserve"> </w:t>
      </w:r>
      <w:r w:rsidRPr="008D52BE">
        <w:rPr>
          <w:rFonts w:ascii="Lucida Handwriting" w:hAnsi="Lucida Handwriting"/>
          <w:sz w:val="20"/>
          <w:szCs w:val="20"/>
        </w:rPr>
        <w:t>Conocer los principales tipos de relieve de nuestro país</w:t>
      </w:r>
      <w:r w:rsidRPr="008D52BE">
        <w:rPr>
          <w:rFonts w:ascii="Lucida Handwriting" w:hAnsi="Lucida Handwriting"/>
          <w:b/>
          <w:sz w:val="22"/>
          <w:szCs w:val="22"/>
        </w:rPr>
        <w:t>.</w:t>
      </w:r>
    </w:p>
    <w:p w:rsidR="00586870" w:rsidRPr="00542454" w:rsidRDefault="00586870" w:rsidP="00DC7957">
      <w:pPr>
        <w:rPr>
          <w:rFonts w:ascii="Arial" w:hAnsi="Arial" w:cs="Arial"/>
          <w:sz w:val="20"/>
          <w:szCs w:val="20"/>
          <w:lang w:eastAsia="es-CL"/>
        </w:rPr>
      </w:pPr>
    </w:p>
    <w:p w:rsidR="0082761B" w:rsidRDefault="0082761B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  <w:r w:rsidRPr="009B4581">
        <w:rPr>
          <w:rFonts w:ascii="Arial" w:hAnsi="Arial" w:cs="Arial"/>
          <w:b/>
          <w:sz w:val="20"/>
          <w:szCs w:val="20"/>
          <w:u w:val="single"/>
          <w:lang w:val="es-CL" w:eastAsia="es-CL"/>
        </w:rPr>
        <w:t>Habilidades: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DC7957" w:rsidRPr="00542454">
        <w:rPr>
          <w:rFonts w:ascii="Lucida Handwriting" w:hAnsi="Lucida Handwriting" w:cs="Arial"/>
          <w:sz w:val="20"/>
          <w:szCs w:val="20"/>
          <w:lang w:val="es-CL" w:eastAsia="es-CL"/>
        </w:rPr>
        <w:t>conocer, analizar y explicar</w:t>
      </w:r>
      <w:r w:rsidR="00542454">
        <w:rPr>
          <w:rFonts w:ascii="Lucida Handwriting" w:hAnsi="Lucida Handwriting" w:cs="Arial"/>
          <w:sz w:val="20"/>
          <w:szCs w:val="20"/>
          <w:lang w:val="es-CL" w:eastAsia="es-CL"/>
        </w:rPr>
        <w:t>.</w:t>
      </w: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Lucida Handwriting" w:hAnsi="Lucida Handwriting" w:cs="Arial"/>
          <w:sz w:val="20"/>
          <w:szCs w:val="20"/>
          <w:lang w:val="es-CL" w:eastAsia="es-CL"/>
        </w:rPr>
      </w:pPr>
    </w:p>
    <w:p w:rsidR="00542454" w:rsidRDefault="00542454" w:rsidP="0082761B">
      <w:pPr>
        <w:rPr>
          <w:rFonts w:ascii="Arial" w:eastAsia="Calibri" w:hAnsi="Arial" w:cs="Arial"/>
          <w:b/>
          <w:bCs/>
          <w:sz w:val="20"/>
          <w:szCs w:val="20"/>
          <w:lang w:val="es-CL" w:eastAsia="es-CL"/>
        </w:rPr>
      </w:pPr>
    </w:p>
    <w:p w:rsidR="0082761B" w:rsidRDefault="0082761B" w:rsidP="0082761B">
      <w:pPr>
        <w:jc w:val="both"/>
        <w:rPr>
          <w:rFonts w:ascii="Arial" w:hAnsi="Arial" w:cs="Arial"/>
          <w:sz w:val="20"/>
          <w:szCs w:val="20"/>
        </w:rPr>
      </w:pPr>
    </w:p>
    <w:p w:rsidR="0082761B" w:rsidRDefault="0082761B" w:rsidP="0082761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val="es-CL"/>
        </w:rPr>
      </w:pPr>
    </w:p>
    <w:p w:rsidR="0082761B" w:rsidRDefault="0082761B" w:rsidP="008276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pPr w:leftFromText="141" w:rightFromText="141" w:vertAnchor="text" w:horzAnchor="margin" w:tblpY="62"/>
        <w:tblW w:w="13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0"/>
        <w:gridCol w:w="2431"/>
        <w:gridCol w:w="2286"/>
        <w:gridCol w:w="2301"/>
      </w:tblGrid>
      <w:tr w:rsidR="00542454" w:rsidTr="00542454"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54" w:rsidRDefault="00542454" w:rsidP="00827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Actividades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54" w:rsidRDefault="00542454" w:rsidP="00827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54" w:rsidRDefault="00542454" w:rsidP="00827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Default="00542454" w:rsidP="00827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</w:tr>
      <w:tr w:rsidR="00542454" w:rsidTr="00542454">
        <w:trPr>
          <w:trHeight w:val="5947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b/>
                <w:sz w:val="20"/>
                <w:szCs w:val="20"/>
              </w:rPr>
              <w:t>Inicio</w:t>
            </w:r>
            <w:r w:rsidRPr="008D52BE">
              <w:rPr>
                <w:rFonts w:ascii="Lucida Handwriting" w:hAnsi="Lucida Handwriting"/>
                <w:sz w:val="20"/>
                <w:szCs w:val="20"/>
              </w:rPr>
              <w:t xml:space="preserve">: </w:t>
            </w:r>
            <w:r w:rsidRPr="008D52BE">
              <w:rPr>
                <w:rFonts w:ascii="Lucida Handwriting" w:hAnsi="Lucida Handwriting" w:cs="Arial"/>
                <w:color w:val="000000"/>
                <w:sz w:val="20"/>
                <w:szCs w:val="20"/>
              </w:rPr>
              <w:t xml:space="preserve">La docente  motiva el inicio de la unidad por medio de la presentación del nombre de ésta </w:t>
            </w:r>
            <w:r w:rsidRPr="008D52BE">
              <w:rPr>
                <w:rFonts w:ascii="Lucida Handwriting" w:hAnsi="Lucida Handwriting" w:cs="Arial"/>
                <w:b/>
                <w:color w:val="000000"/>
                <w:sz w:val="20"/>
                <w:szCs w:val="20"/>
              </w:rPr>
              <w:t>“Formas de relieve de chile”</w:t>
            </w:r>
            <w:r w:rsidRPr="008D52BE">
              <w:rPr>
                <w:rFonts w:ascii="Lucida Handwriting" w:hAnsi="Lucida Handwriting" w:cs="Arial"/>
                <w:color w:val="000000"/>
                <w:sz w:val="20"/>
                <w:szCs w:val="20"/>
              </w:rPr>
              <w:t xml:space="preserve"> y realizando preguntas tales como: ¿De qué creen que tratará esta actividad?, ¿Por qué creen esto?, ¿Qué entienden por relieve? Se da la oportunidad de que todos participen  mediante lluvia de ideas y den a conocer sus hipótesis. De acuerdo a las respuestas que los estudiantes  que formulen, el docente da a conocer el objetivo de la unidad y luego específicamente el de la clase.</w:t>
            </w:r>
            <w:r>
              <w:rPr>
                <w:rFonts w:ascii="Lucida Handwriting" w:hAnsi="Lucida Handwriting" w:cs="Arial"/>
                <w:color w:val="000000"/>
                <w:sz w:val="20"/>
                <w:szCs w:val="20"/>
              </w:rPr>
              <w:t xml:space="preserve"> </w:t>
            </w: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Lucida Handwriting" w:hAnsi="Lucida Handwriting" w:cs="Arial"/>
                <w:color w:val="000000"/>
                <w:sz w:val="20"/>
                <w:szCs w:val="20"/>
              </w:rPr>
            </w:pPr>
          </w:p>
          <w:p w:rsidR="00542454" w:rsidRPr="008D52BE" w:rsidRDefault="00542454" w:rsidP="00542454">
            <w:pPr>
              <w:jc w:val="both"/>
              <w:rPr>
                <w:rFonts w:ascii="Lucida Handwriting" w:hAnsi="Lucida Handwriting" w:cs="Arial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Cuaderno</w:t>
            </w:r>
          </w:p>
          <w:p w:rsidR="00542454" w:rsidRPr="008D52BE" w:rsidRDefault="00542454" w:rsidP="00542454">
            <w:pPr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Hoja de block</w:t>
            </w:r>
          </w:p>
          <w:p w:rsidR="00542454" w:rsidRPr="008D52BE" w:rsidRDefault="00542454" w:rsidP="00542454">
            <w:pPr>
              <w:pStyle w:val="Prrafodelista"/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 xml:space="preserve">Guía entregada  por docente </w:t>
            </w:r>
          </w:p>
          <w:p w:rsidR="00542454" w:rsidRPr="008D52BE" w:rsidRDefault="00542454" w:rsidP="00542454">
            <w:pPr>
              <w:pStyle w:val="Prrafodelista"/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Atlas</w:t>
            </w:r>
          </w:p>
          <w:p w:rsidR="00542454" w:rsidRPr="008D52BE" w:rsidRDefault="00542454" w:rsidP="00542454">
            <w:pPr>
              <w:pStyle w:val="Prrafodelista"/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Mapa mudo</w:t>
            </w:r>
          </w:p>
          <w:p w:rsidR="00542454" w:rsidRPr="008D52BE" w:rsidRDefault="00542454" w:rsidP="00542454">
            <w:pPr>
              <w:pStyle w:val="Prrafodelista"/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Lápices de colores</w:t>
            </w:r>
          </w:p>
          <w:p w:rsidR="00542454" w:rsidRPr="008D52BE" w:rsidRDefault="00542454" w:rsidP="00542454">
            <w:pPr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Plumón</w:t>
            </w:r>
          </w:p>
          <w:p w:rsidR="00542454" w:rsidRPr="008D52BE" w:rsidRDefault="00542454" w:rsidP="00542454">
            <w:pPr>
              <w:pStyle w:val="Prrafodelista"/>
              <w:rPr>
                <w:rFonts w:ascii="Lucida Handwriting" w:hAnsi="Lucida Handwriting"/>
                <w:sz w:val="20"/>
                <w:szCs w:val="20"/>
              </w:rPr>
            </w:pPr>
          </w:p>
          <w:p w:rsidR="00542454" w:rsidRPr="008D52BE" w:rsidRDefault="00542454" w:rsidP="005424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sz w:val="20"/>
                <w:szCs w:val="20"/>
              </w:rPr>
              <w:t>pizarra</w:t>
            </w: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454" w:rsidRPr="006E340F" w:rsidRDefault="00542454" w:rsidP="00542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454" w:rsidRPr="006E340F" w:rsidRDefault="00542454" w:rsidP="00542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454" w:rsidRPr="006E340F" w:rsidRDefault="00542454" w:rsidP="00542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454" w:rsidRDefault="00542454" w:rsidP="005424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542454" w:rsidRPr="00C32AB1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454">
              <w:rPr>
                <w:rFonts w:ascii="Lucida Handwriting" w:hAnsi="Lucida Handwriting" w:cs="Arial"/>
                <w:sz w:val="20"/>
                <w:szCs w:val="20"/>
              </w:rPr>
              <w:t>Evaluación Formativa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6E340F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0D68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Pr="006E340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E340F">
              <w:rPr>
                <w:rFonts w:ascii="Arial" w:hAnsi="Arial" w:cs="Arial"/>
                <w:sz w:val="20"/>
                <w:szCs w:val="20"/>
              </w:rPr>
              <w:t>Minutos.</w:t>
            </w: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40F">
              <w:rPr>
                <w:rFonts w:ascii="Arial" w:hAnsi="Arial" w:cs="Arial"/>
                <w:b/>
                <w:sz w:val="20"/>
                <w:szCs w:val="20"/>
              </w:rPr>
              <w:t>Desarrollo: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6E340F">
              <w:rPr>
                <w:rFonts w:ascii="Arial" w:hAnsi="Arial" w:cs="Arial"/>
                <w:sz w:val="20"/>
                <w:szCs w:val="20"/>
              </w:rPr>
              <w:t xml:space="preserve"> Minutos.</w:t>
            </w: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454" w:rsidRPr="006E340F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5839">
              <w:rPr>
                <w:rFonts w:ascii="Arial" w:hAnsi="Arial" w:cs="Arial"/>
                <w:b/>
                <w:sz w:val="20"/>
                <w:szCs w:val="20"/>
              </w:rPr>
              <w:t>Cierre</w:t>
            </w:r>
            <w:r w:rsidRPr="006E340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E340F">
              <w:rPr>
                <w:rFonts w:ascii="Arial" w:hAnsi="Arial" w:cs="Arial"/>
                <w:sz w:val="20"/>
                <w:szCs w:val="20"/>
              </w:rPr>
              <w:t xml:space="preserve"> Minutos.</w:t>
            </w:r>
          </w:p>
        </w:tc>
      </w:tr>
      <w:tr w:rsidR="00542454" w:rsidTr="00542454"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8D52BE" w:rsidRDefault="00542454" w:rsidP="00542454">
            <w:pPr>
              <w:jc w:val="both"/>
              <w:rPr>
                <w:rFonts w:ascii="Lucida Handwriting" w:hAnsi="Lucida Handwriting"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b/>
                <w:sz w:val="20"/>
                <w:szCs w:val="20"/>
              </w:rPr>
              <w:lastRenderedPageBreak/>
              <w:t xml:space="preserve">Desarrollo. </w:t>
            </w:r>
            <w:r w:rsidRPr="008D52BE">
              <w:rPr>
                <w:rFonts w:ascii="Lucida Handwriting" w:hAnsi="Lucida Handwriting"/>
                <w:sz w:val="20"/>
                <w:szCs w:val="20"/>
              </w:rPr>
              <w:t>Los alumnos leen los 4 recuadros de los principales relieves de nuestro   país entregados por la docente a cada alumno, y comentan sobre las características de cada uno, los alumnos apoyándose en  un atlas   de mapa físico van a distinguir las cuatro formas de relieve que presenta Chile, y deberán identificar donde nacen y terminan. Luego   sobre un mapa mudo de Chile, dibujaran en una hoja de block, las cuatro formas   de relieve, usando los colores según la “altura”. También recordar que  tienen  elementos como: titulo, simbología, rosa de los vientos, etc. Y la misión será también que ellos sean capaces de realizar un dibujo (simbología), de la escuela, ubic</w:t>
            </w:r>
            <w:r>
              <w:rPr>
                <w:rFonts w:ascii="Lucida Handwriting" w:hAnsi="Lucida Handwriting"/>
                <w:sz w:val="20"/>
                <w:szCs w:val="20"/>
              </w:rPr>
              <w:t>arla y señalar tipos de relieve.</w:t>
            </w:r>
          </w:p>
          <w:p w:rsidR="00542454" w:rsidRPr="00A22255" w:rsidRDefault="00542454" w:rsidP="0054245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C80D68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2454" w:rsidTr="00542454"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8D52BE" w:rsidRDefault="00542454" w:rsidP="00542454">
            <w:pPr>
              <w:jc w:val="both"/>
              <w:rPr>
                <w:rFonts w:ascii="Lucida Handwriting" w:hAnsi="Lucida Handwriting" w:cs="Arial"/>
                <w:b/>
                <w:sz w:val="20"/>
                <w:szCs w:val="20"/>
              </w:rPr>
            </w:pPr>
            <w:r w:rsidRPr="008D52BE">
              <w:rPr>
                <w:rFonts w:ascii="Lucida Handwriting" w:hAnsi="Lucida Handwriting"/>
                <w:b/>
                <w:sz w:val="20"/>
                <w:szCs w:val="20"/>
              </w:rPr>
              <w:t xml:space="preserve">Cierre: </w:t>
            </w:r>
            <w:r w:rsidRPr="008D52BE">
              <w:rPr>
                <w:rFonts w:ascii="Lucida Handwriting" w:hAnsi="Lucida Handwriting" w:cs="Arial"/>
                <w:color w:val="000000"/>
                <w:sz w:val="20"/>
                <w:szCs w:val="20"/>
              </w:rPr>
              <w:t>Para finalizar la clase los alumnos comentan las características de sus mapas, y responde a la pregunta. ¿Qué aprendimos hoy? ¿Cómo son los relieves que hay en Chile.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6E340F" w:rsidRDefault="00542454" w:rsidP="005424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4" w:rsidRPr="00C80D68" w:rsidRDefault="00542454" w:rsidP="005424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2761B" w:rsidRDefault="0082761B"/>
    <w:sectPr w:rsidR="0082761B" w:rsidSect="0082761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5F" w:rsidRDefault="00366F5F" w:rsidP="0082761B">
      <w:r>
        <w:separator/>
      </w:r>
    </w:p>
  </w:endnote>
  <w:endnote w:type="continuationSeparator" w:id="1">
    <w:p w:rsidR="00366F5F" w:rsidRDefault="00366F5F" w:rsidP="0082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5F" w:rsidRDefault="00366F5F" w:rsidP="0082761B">
      <w:r>
        <w:separator/>
      </w:r>
    </w:p>
  </w:footnote>
  <w:footnote w:type="continuationSeparator" w:id="1">
    <w:p w:rsidR="00366F5F" w:rsidRDefault="00366F5F" w:rsidP="00827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1B" w:rsidRDefault="0082761B">
    <w:pPr>
      <w:pStyle w:val="Encabezado"/>
    </w:pPr>
    <w:r w:rsidRPr="0082761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-354965</wp:posOffset>
          </wp:positionV>
          <wp:extent cx="944880" cy="937895"/>
          <wp:effectExtent l="19050" t="0" r="7620" b="0"/>
          <wp:wrapSquare wrapText="bothSides"/>
          <wp:docPr id="8" name="Imagen 1" descr="D:\ARCHIVOS DEL SISTEMA\Escritorio\Universidad Karola\añO 2011\logo-Universidad-Bernardo-OHiggins-U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OS DEL SISTEMA\Escritorio\Universidad Karola\añO 2011\logo-Universidad-Bernardo-OHiggins-UB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B4F"/>
    <w:multiLevelType w:val="hybridMultilevel"/>
    <w:tmpl w:val="157A42D6"/>
    <w:lvl w:ilvl="0" w:tplc="20B2B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D79FE"/>
    <w:multiLevelType w:val="hybridMultilevel"/>
    <w:tmpl w:val="97DC5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61B"/>
    <w:rsid w:val="00033D1E"/>
    <w:rsid w:val="000C1947"/>
    <w:rsid w:val="002A5626"/>
    <w:rsid w:val="00366F5F"/>
    <w:rsid w:val="004767AE"/>
    <w:rsid w:val="005110EC"/>
    <w:rsid w:val="00542454"/>
    <w:rsid w:val="00586870"/>
    <w:rsid w:val="00614701"/>
    <w:rsid w:val="00646342"/>
    <w:rsid w:val="006D6427"/>
    <w:rsid w:val="006F27EF"/>
    <w:rsid w:val="00795F7E"/>
    <w:rsid w:val="007E428D"/>
    <w:rsid w:val="007E584F"/>
    <w:rsid w:val="0082761B"/>
    <w:rsid w:val="00972FFA"/>
    <w:rsid w:val="00A11DCC"/>
    <w:rsid w:val="00AE2F39"/>
    <w:rsid w:val="00AF7CA0"/>
    <w:rsid w:val="00DB360D"/>
    <w:rsid w:val="00DC7957"/>
    <w:rsid w:val="00F3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conlista2"/>
    <w:uiPriority w:val="59"/>
    <w:rsid w:val="00F36021"/>
    <w:pPr>
      <w:spacing w:after="0" w:line="240" w:lineRule="auto"/>
    </w:pPr>
    <w:tblPr>
      <w:tblStyleRowBandSize w:val="2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F3602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276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8276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76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276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761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Monis</dc:creator>
  <cp:lastModifiedBy>Kata</cp:lastModifiedBy>
  <cp:revision>2</cp:revision>
  <dcterms:created xsi:type="dcterms:W3CDTF">2013-05-22T20:17:00Z</dcterms:created>
  <dcterms:modified xsi:type="dcterms:W3CDTF">2013-05-22T20:17:00Z</dcterms:modified>
</cp:coreProperties>
</file>